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A2" w:rsidRPr="00417CD0" w:rsidRDefault="00584D01" w:rsidP="006D7208">
      <w:pPr>
        <w:spacing w:after="0"/>
        <w:jc w:val="center"/>
        <w:rPr>
          <w:b/>
        </w:rPr>
      </w:pPr>
      <w:r w:rsidRPr="00584D01">
        <w:rPr>
          <w:b/>
        </w:rPr>
        <w:t xml:space="preserve">Установка </w:t>
      </w:r>
      <w:r w:rsidR="00402BD7">
        <w:rPr>
          <w:b/>
        </w:rPr>
        <w:t>компонент</w:t>
      </w:r>
      <w:r w:rsidR="00986423">
        <w:rPr>
          <w:b/>
        </w:rPr>
        <w:t>ов</w:t>
      </w:r>
      <w:r w:rsidR="00402BD7">
        <w:rPr>
          <w:b/>
        </w:rPr>
        <w:t xml:space="preserve"> криптографии</w:t>
      </w:r>
    </w:p>
    <w:p w:rsidR="00386415" w:rsidRPr="00584D01" w:rsidRDefault="00386415" w:rsidP="006D7208">
      <w:pPr>
        <w:spacing w:after="0"/>
        <w:jc w:val="center"/>
        <w:rPr>
          <w:b/>
        </w:rPr>
      </w:pPr>
    </w:p>
    <w:p w:rsidR="00584D01" w:rsidRDefault="00584D01" w:rsidP="006D7208">
      <w:pPr>
        <w:spacing w:after="0"/>
        <w:jc w:val="both"/>
        <w:rPr>
          <w:b/>
        </w:rPr>
      </w:pPr>
      <w:r>
        <w:t xml:space="preserve">1. Перейдите на сайт </w:t>
      </w:r>
      <w:hyperlink r:id="rId4" w:history="1">
        <w:r w:rsidR="00417CD0" w:rsidRPr="001F461B">
          <w:rPr>
            <w:rStyle w:val="a5"/>
            <w:b/>
          </w:rPr>
          <w:t>https://ibank.nskbl.ru/</w:t>
        </w:r>
      </w:hyperlink>
      <w:r w:rsidR="00417CD0">
        <w:rPr>
          <w:b/>
        </w:rPr>
        <w:t xml:space="preserve"> и закройте </w:t>
      </w:r>
      <w:r w:rsidR="008D496D">
        <w:rPr>
          <w:b/>
        </w:rPr>
        <w:t xml:space="preserve">старую </w:t>
      </w:r>
      <w:r w:rsidR="00417CD0">
        <w:rPr>
          <w:b/>
        </w:rPr>
        <w:t xml:space="preserve">программу </w:t>
      </w:r>
      <w:proofErr w:type="spellStart"/>
      <w:r w:rsidR="00417CD0">
        <w:rPr>
          <w:b/>
          <w:lang w:val="en-US"/>
        </w:rPr>
        <w:t>iBank</w:t>
      </w:r>
      <w:proofErr w:type="spellEnd"/>
      <w:r w:rsidR="00417CD0">
        <w:rPr>
          <w:b/>
        </w:rPr>
        <w:t>,если она открыта</w:t>
      </w:r>
    </w:p>
    <w:p w:rsidR="00402BD7" w:rsidRPr="00417CD0" w:rsidRDefault="00402BD7" w:rsidP="006D7208">
      <w:pPr>
        <w:spacing w:after="0"/>
        <w:jc w:val="both"/>
      </w:pPr>
    </w:p>
    <w:p w:rsidR="00386415" w:rsidRDefault="00584D01" w:rsidP="006D7208">
      <w:pPr>
        <w:spacing w:after="0"/>
        <w:jc w:val="both"/>
      </w:pPr>
      <w:r>
        <w:t>2.</w:t>
      </w:r>
      <w:r w:rsidR="00386415" w:rsidRPr="00386415">
        <w:t xml:space="preserve"> </w:t>
      </w:r>
      <w:r w:rsidR="00386415">
        <w:t>От</w:t>
      </w:r>
      <w:r w:rsidR="00402BD7">
        <w:t>кроется страница, в списке найдите ссылку</w:t>
      </w:r>
      <w:r w:rsidR="00386415">
        <w:t xml:space="preserve"> </w:t>
      </w:r>
      <w:r w:rsidR="00386415" w:rsidRPr="00402BD7">
        <w:rPr>
          <w:i/>
        </w:rPr>
        <w:t>«</w:t>
      </w:r>
      <w:r w:rsidR="00402BD7" w:rsidRPr="00402BD7">
        <w:rPr>
          <w:i/>
        </w:rPr>
        <w:t>Компоненты криптографии (необходимы для работы программы)</w:t>
      </w:r>
      <w:r w:rsidR="00386415" w:rsidRPr="00402BD7">
        <w:rPr>
          <w:i/>
        </w:rPr>
        <w:t>»</w:t>
      </w:r>
      <w:r>
        <w:t xml:space="preserve"> </w:t>
      </w:r>
    </w:p>
    <w:p w:rsidR="00402BD7" w:rsidRDefault="00402BD7" w:rsidP="006D7208">
      <w:pPr>
        <w:spacing w:after="0"/>
        <w:jc w:val="both"/>
      </w:pPr>
    </w:p>
    <w:p w:rsidR="00402BD7" w:rsidRDefault="00986423" w:rsidP="006D72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79218B89" wp14:editId="14EAA164">
            <wp:extent cx="6660515" cy="7861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D7" w:rsidRDefault="00402BD7" w:rsidP="006D7208">
      <w:pPr>
        <w:spacing w:after="0"/>
        <w:jc w:val="both"/>
      </w:pPr>
    </w:p>
    <w:p w:rsidR="00584D01" w:rsidRDefault="00386415" w:rsidP="006D7208">
      <w:pPr>
        <w:spacing w:after="0"/>
        <w:jc w:val="both"/>
      </w:pPr>
      <w:r>
        <w:t>Наж</w:t>
      </w:r>
      <w:r w:rsidR="00402BD7">
        <w:t>мите на ссылку</w:t>
      </w:r>
      <w:r>
        <w:t xml:space="preserve">, </w:t>
      </w:r>
      <w:proofErr w:type="spellStart"/>
      <w:r>
        <w:t>скачается</w:t>
      </w:r>
      <w:proofErr w:type="spellEnd"/>
      <w:r>
        <w:t xml:space="preserve"> самораспаковывающейся архив «Crypto.exe»</w:t>
      </w:r>
    </w:p>
    <w:p w:rsidR="00584D01" w:rsidRDefault="00584D01" w:rsidP="006D7208">
      <w:pPr>
        <w:spacing w:after="0"/>
        <w:jc w:val="both"/>
      </w:pPr>
    </w:p>
    <w:p w:rsidR="00986423" w:rsidRDefault="00584D01" w:rsidP="00417CD0">
      <w:pPr>
        <w:spacing w:after="0"/>
        <w:jc w:val="both"/>
      </w:pPr>
      <w:r>
        <w:t>3. Запустите скачанный файл Crypto.exe,</w:t>
      </w:r>
      <w:r w:rsidR="00402BD7">
        <w:t xml:space="preserve"> затем</w:t>
      </w:r>
      <w:r>
        <w:t xml:space="preserve"> нажав на кнопку "</w:t>
      </w:r>
      <w:r w:rsidR="00417CD0" w:rsidRPr="00417CD0">
        <w:rPr>
          <w:noProof/>
          <w:lang w:eastAsia="ru-RU"/>
        </w:rPr>
        <w:drawing>
          <wp:inline distT="0" distB="0" distL="0" distR="0">
            <wp:extent cx="173346" cy="164663"/>
            <wp:effectExtent l="0" t="0" r="0" b="6985"/>
            <wp:docPr id="12" name="Рисунок 12" descr="C:\Users\sivv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vv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8" cy="1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</w:t>
      </w:r>
      <w:r w:rsidR="00417CD0">
        <w:t xml:space="preserve"> выберите папку </w:t>
      </w:r>
      <w:r w:rsidR="00417CD0">
        <w:rPr>
          <w:lang w:val="en-US"/>
        </w:rPr>
        <w:t>C</w:t>
      </w:r>
      <w:r w:rsidR="00417CD0">
        <w:t>:</w:t>
      </w:r>
      <w:r w:rsidR="00417CD0" w:rsidRPr="00386415">
        <w:t>\</w:t>
      </w:r>
      <w:r w:rsidR="00417CD0">
        <w:rPr>
          <w:lang w:val="en-US"/>
        </w:rPr>
        <w:t>Windows</w:t>
      </w:r>
      <w:r w:rsidR="00417CD0">
        <w:t xml:space="preserve"> </w:t>
      </w:r>
    </w:p>
    <w:p w:rsidR="00584D01" w:rsidRDefault="00417CD0" w:rsidP="00417CD0">
      <w:pPr>
        <w:spacing w:after="0"/>
        <w:jc w:val="both"/>
      </w:pPr>
      <w:r>
        <w:t xml:space="preserve">нажмите </w:t>
      </w:r>
      <w:r w:rsidRPr="00417CD0">
        <w:t>“</w:t>
      </w:r>
      <w:r>
        <w:rPr>
          <w:lang w:val="en-US"/>
        </w:rPr>
        <w:t>Extract</w:t>
      </w:r>
      <w:r w:rsidRPr="00417CD0">
        <w:t>”</w:t>
      </w:r>
    </w:p>
    <w:p w:rsidR="00986423" w:rsidRPr="00417CD0" w:rsidRDefault="00986423" w:rsidP="00417CD0">
      <w:pPr>
        <w:spacing w:after="0"/>
        <w:jc w:val="both"/>
      </w:pPr>
    </w:p>
    <w:p w:rsidR="00584D01" w:rsidRDefault="00986423" w:rsidP="006D72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676650" cy="1495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15" w:rsidRDefault="00386415" w:rsidP="006D7208">
      <w:pPr>
        <w:spacing w:after="0"/>
        <w:jc w:val="both"/>
      </w:pPr>
    </w:p>
    <w:p w:rsidR="00986423" w:rsidRDefault="00402BD7" w:rsidP="006D7208">
      <w:pPr>
        <w:spacing w:after="0"/>
        <w:jc w:val="both"/>
      </w:pPr>
      <w:r>
        <w:t>4. Запустите</w:t>
      </w:r>
      <w:r w:rsidR="00386415">
        <w:t xml:space="preserve"> Crypto.exe еще раз,</w:t>
      </w:r>
      <w:r>
        <w:t xml:space="preserve"> снова нажмите</w:t>
      </w:r>
      <w:r w:rsidR="00386415">
        <w:t xml:space="preserve"> «</w:t>
      </w:r>
      <w:r w:rsidR="00417CD0" w:rsidRPr="00417CD0">
        <w:rPr>
          <w:noProof/>
          <w:lang w:eastAsia="ru-RU"/>
        </w:rPr>
        <w:drawing>
          <wp:inline distT="0" distB="0" distL="0" distR="0" wp14:anchorId="52198F0B" wp14:editId="39918172">
            <wp:extent cx="173346" cy="164663"/>
            <wp:effectExtent l="0" t="0" r="0" b="6985"/>
            <wp:docPr id="13" name="Рисунок 13" descr="C:\Users\sivv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vv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8" cy="1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423">
        <w:t>»,</w:t>
      </w:r>
      <w:r w:rsidR="00386415">
        <w:t xml:space="preserve"> выб</w:t>
      </w:r>
      <w:r w:rsidR="00417CD0">
        <w:t>ерите</w:t>
      </w:r>
      <w:r w:rsidR="00386415">
        <w:t xml:space="preserve"> </w:t>
      </w:r>
      <w:r w:rsidR="00386415">
        <w:rPr>
          <w:lang w:val="en-US"/>
        </w:rPr>
        <w:t>C</w:t>
      </w:r>
      <w:r w:rsidR="00386415">
        <w:t>:</w:t>
      </w:r>
      <w:r w:rsidR="00386415" w:rsidRPr="00386415">
        <w:t>\</w:t>
      </w:r>
      <w:r w:rsidR="00386415">
        <w:rPr>
          <w:lang w:val="en-US"/>
        </w:rPr>
        <w:t>Windows</w:t>
      </w:r>
      <w:r w:rsidR="00386415" w:rsidRPr="00386415">
        <w:t>\</w:t>
      </w:r>
      <w:proofErr w:type="spellStart"/>
      <w:r w:rsidR="00386415">
        <w:rPr>
          <w:lang w:val="en-US"/>
        </w:rPr>
        <w:t>SysWOW</w:t>
      </w:r>
      <w:proofErr w:type="spellEnd"/>
      <w:r w:rsidR="00386415" w:rsidRPr="00386415">
        <w:t xml:space="preserve">64 </w:t>
      </w:r>
    </w:p>
    <w:p w:rsidR="00986423" w:rsidRDefault="00986423" w:rsidP="006D7208">
      <w:pPr>
        <w:spacing w:after="0"/>
        <w:jc w:val="both"/>
      </w:pPr>
      <w:r>
        <w:t xml:space="preserve">нажмите </w:t>
      </w:r>
      <w:r w:rsidRPr="00417CD0">
        <w:t>“</w:t>
      </w:r>
      <w:r>
        <w:rPr>
          <w:lang w:val="en-US"/>
        </w:rPr>
        <w:t>Extract</w:t>
      </w:r>
      <w:r w:rsidRPr="00417CD0">
        <w:t>”</w:t>
      </w:r>
    </w:p>
    <w:p w:rsidR="00386415" w:rsidRDefault="00386415" w:rsidP="006D7208">
      <w:pPr>
        <w:spacing w:after="0"/>
        <w:jc w:val="both"/>
      </w:pPr>
      <w:r w:rsidRPr="00386415">
        <w:t>(</w:t>
      </w:r>
      <w:r w:rsidR="00402BD7">
        <w:t>если такой папки у вас нет, то просто закройте</w:t>
      </w:r>
      <w:r>
        <w:t xml:space="preserve"> эту программу</w:t>
      </w:r>
      <w:r w:rsidRPr="00386415">
        <w:t>)</w:t>
      </w:r>
    </w:p>
    <w:p w:rsidR="00986423" w:rsidRDefault="00986423" w:rsidP="006D7208">
      <w:pPr>
        <w:spacing w:after="0"/>
        <w:jc w:val="both"/>
      </w:pPr>
    </w:p>
    <w:p w:rsidR="00986423" w:rsidRDefault="00986423" w:rsidP="006D72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657600" cy="1463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23" w:rsidRDefault="00986423" w:rsidP="006D7208">
      <w:pPr>
        <w:spacing w:after="0"/>
        <w:jc w:val="both"/>
      </w:pPr>
    </w:p>
    <w:p w:rsidR="00986423" w:rsidRDefault="00986423" w:rsidP="006D7208">
      <w:pPr>
        <w:spacing w:after="0"/>
        <w:jc w:val="both"/>
      </w:pPr>
      <w:r>
        <w:t>Установка компонентов криптографии завершена.</w:t>
      </w:r>
    </w:p>
    <w:p w:rsidR="00BD1616" w:rsidRDefault="00BD1616" w:rsidP="006D7208">
      <w:pPr>
        <w:spacing w:after="0"/>
        <w:jc w:val="both"/>
      </w:pPr>
      <w:r>
        <w:t>Если вы уже делали такую установку в 2020 году, то повторно делать не нужно.</w:t>
      </w:r>
      <w:bookmarkStart w:id="0" w:name="_GoBack"/>
      <w:bookmarkEnd w:id="0"/>
    </w:p>
    <w:sectPr w:rsidR="00BD1616" w:rsidSect="005720D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01"/>
    <w:rsid w:val="000523DD"/>
    <w:rsid w:val="00072D37"/>
    <w:rsid w:val="00161820"/>
    <w:rsid w:val="00181F88"/>
    <w:rsid w:val="00261766"/>
    <w:rsid w:val="00386415"/>
    <w:rsid w:val="00402BD7"/>
    <w:rsid w:val="00413DFE"/>
    <w:rsid w:val="00417CD0"/>
    <w:rsid w:val="00454504"/>
    <w:rsid w:val="005720DE"/>
    <w:rsid w:val="00584D01"/>
    <w:rsid w:val="006D7208"/>
    <w:rsid w:val="00813B0F"/>
    <w:rsid w:val="00842F0F"/>
    <w:rsid w:val="00867209"/>
    <w:rsid w:val="008D496D"/>
    <w:rsid w:val="00986423"/>
    <w:rsid w:val="00B65AB6"/>
    <w:rsid w:val="00B875A2"/>
    <w:rsid w:val="00BD1616"/>
    <w:rsid w:val="00C64273"/>
    <w:rsid w:val="00D84697"/>
    <w:rsid w:val="00E647AE"/>
    <w:rsid w:val="00E70231"/>
    <w:rsid w:val="00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B3B05"/>
  <w15:docId w15:val="{BEC41175-9647-4DDD-9E6B-82EB96A1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182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0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bank.nskb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</dc:creator>
  <cp:lastModifiedBy>Кранц Виктор Юрьевич</cp:lastModifiedBy>
  <cp:revision>7</cp:revision>
  <dcterms:created xsi:type="dcterms:W3CDTF">2019-04-05T08:07:00Z</dcterms:created>
  <dcterms:modified xsi:type="dcterms:W3CDTF">2020-02-10T10:19:00Z</dcterms:modified>
</cp:coreProperties>
</file>